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583E2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56AD7" w:rsidRPr="00583E2A">
        <w:rPr>
          <w:rFonts w:ascii="Times New Roman" w:hAnsi="Times New Roman" w:cs="Times New Roman"/>
          <w:b/>
          <w:sz w:val="24"/>
          <w:szCs w:val="24"/>
          <w:lang w:val="ru-RU"/>
        </w:rPr>
        <w:t>756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956AD7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77FBE">
        <w:rPr>
          <w:rFonts w:ascii="Times New Roman" w:hAnsi="Times New Roman" w:cs="Times New Roman"/>
          <w:sz w:val="24"/>
          <w:szCs w:val="24"/>
        </w:rPr>
        <w:t>4</w:t>
      </w:r>
      <w:r w:rsidR="00956AD7">
        <w:rPr>
          <w:rFonts w:ascii="Times New Roman" w:hAnsi="Times New Roman" w:cs="Times New Roman"/>
          <w:sz w:val="24"/>
          <w:szCs w:val="24"/>
        </w:rPr>
        <w:t>75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7FBE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56AD7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56AD7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56AD7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Ронекс</w:t>
      </w:r>
      <w:proofErr w:type="spellEnd"/>
      <w:r w:rsidR="00956AD7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8771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56AD7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Център за спешна медицинска помощ - Пловдив 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87710">
        <w:rPr>
          <w:rFonts w:ascii="Times New Roman" w:hAnsi="Times New Roman" w:cs="Times New Roman"/>
          <w:sz w:val="24"/>
          <w:szCs w:val="24"/>
        </w:rPr>
        <w:t xml:space="preserve">не </w:t>
      </w:r>
      <w:r w:rsidR="0008771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956AD7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„Ауто Франс“ 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956AD7" w:rsidRPr="001A4CC6" w:rsidRDefault="00956AD7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„Карина Ф“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87710" w:rsidRPr="007A5615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87710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710" w:rsidRDefault="00087710" w:rsidP="000877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87710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087710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710" w:rsidRPr="004279F3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087710" w:rsidRDefault="00087710" w:rsidP="0008771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7710" w:rsidRPr="004279F3" w:rsidRDefault="00087710" w:rsidP="0008771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87710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87710" w:rsidRDefault="00087710" w:rsidP="0008771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7710" w:rsidRPr="00E43969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583E2A" w:rsidRDefault="00583E2A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3E2A" w:rsidRPr="00583E2A" w:rsidRDefault="00583E2A" w:rsidP="00583E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3E2A">
        <w:rPr>
          <w:rFonts w:ascii="Times New Roman" w:hAnsi="Times New Roman" w:cs="Times New Roman"/>
          <w:sz w:val="24"/>
          <w:szCs w:val="24"/>
        </w:rPr>
        <w:t>Докладвам постъпилото на 23.07.2025 г. становище с вх. № към КЗК-475 от заинтересуваната страна „К</w:t>
      </w:r>
      <w:r>
        <w:rPr>
          <w:rFonts w:ascii="Times New Roman" w:hAnsi="Times New Roman" w:cs="Times New Roman"/>
          <w:sz w:val="24"/>
          <w:szCs w:val="24"/>
        </w:rPr>
        <w:t>арина</w:t>
      </w:r>
      <w:r w:rsidRPr="00583E2A">
        <w:rPr>
          <w:rFonts w:ascii="Times New Roman" w:hAnsi="Times New Roman" w:cs="Times New Roman"/>
          <w:sz w:val="24"/>
          <w:szCs w:val="24"/>
        </w:rPr>
        <w:t xml:space="preserve"> Ф“ ООД, което по своята същност представлява защита по същество.</w:t>
      </w:r>
    </w:p>
    <w:p w:rsidR="00087710" w:rsidRDefault="00583E2A" w:rsidP="00583E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83E2A">
        <w:rPr>
          <w:rFonts w:ascii="Times New Roman" w:hAnsi="Times New Roman" w:cs="Times New Roman"/>
          <w:sz w:val="24"/>
          <w:szCs w:val="24"/>
        </w:rPr>
        <w:t>Докладвам постъпилото на 23.07.2025 г. становище с в</w:t>
      </w:r>
      <w:r>
        <w:rPr>
          <w:rFonts w:ascii="Times New Roman" w:hAnsi="Times New Roman" w:cs="Times New Roman"/>
          <w:sz w:val="24"/>
          <w:szCs w:val="24"/>
        </w:rPr>
        <w:t>х. № към КЗК-475 от възложителя</w:t>
      </w:r>
      <w:r w:rsidRPr="00583E2A">
        <w:rPr>
          <w:rFonts w:ascii="Times New Roman" w:hAnsi="Times New Roman" w:cs="Times New Roman"/>
          <w:sz w:val="24"/>
          <w:szCs w:val="24"/>
        </w:rPr>
        <w:t>, което по своята същност представлява защита по същество.</w:t>
      </w:r>
    </w:p>
    <w:p w:rsidR="00087710" w:rsidRPr="00E43969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087710" w:rsidRDefault="00087710" w:rsidP="0008771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7710" w:rsidRPr="00E43969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710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087710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710" w:rsidRPr="00E43969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087710" w:rsidRPr="00E43969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710" w:rsidRDefault="00087710" w:rsidP="0008771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7710" w:rsidRPr="00E43969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710" w:rsidRPr="00E43969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087710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087710" w:rsidRDefault="00087710" w:rsidP="0008771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87710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710" w:rsidRDefault="00087710" w:rsidP="000877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710" w:rsidRDefault="00087710" w:rsidP="0008771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710" w:rsidRDefault="00087710" w:rsidP="0008771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87710" w:rsidRDefault="00087710" w:rsidP="0008771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710" w:rsidRDefault="00087710" w:rsidP="0008771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87710" w:rsidRDefault="00087710" w:rsidP="0008771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710" w:rsidRDefault="00087710" w:rsidP="0008771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7710" w:rsidRDefault="00087710" w:rsidP="0008771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87710" w:rsidRDefault="00087710" w:rsidP="0008771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87710" w:rsidRDefault="00087710" w:rsidP="00087710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 w:rsidR="00D0035E">
        <w:rPr>
          <w:rFonts w:ascii="Times New Roman" w:hAnsi="Times New Roman" w:cs="Times New Roman"/>
          <w:sz w:val="24"/>
          <w:szCs w:val="24"/>
        </w:rPr>
        <w:tab/>
      </w:r>
      <w:r w:rsidR="00D003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87710" w:rsidRDefault="00087710" w:rsidP="00087710">
      <w:pPr>
        <w:spacing w:after="0" w:line="264" w:lineRule="auto"/>
        <w:ind w:firstLine="708"/>
        <w:jc w:val="both"/>
      </w:pPr>
    </w:p>
    <w:p w:rsidR="00087710" w:rsidRDefault="00087710" w:rsidP="00087710">
      <w:pPr>
        <w:spacing w:after="0" w:line="264" w:lineRule="auto"/>
      </w:pPr>
    </w:p>
    <w:p w:rsidR="00087710" w:rsidRDefault="00087710" w:rsidP="00087710">
      <w:pPr>
        <w:spacing w:after="0" w:line="264" w:lineRule="auto"/>
        <w:ind w:firstLine="708"/>
        <w:jc w:val="both"/>
      </w:pPr>
    </w:p>
    <w:p w:rsidR="001E31DF" w:rsidRDefault="001E31DF" w:rsidP="00087710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7D5" w:rsidRDefault="007C27D5">
      <w:pPr>
        <w:spacing w:after="0" w:line="240" w:lineRule="auto"/>
      </w:pPr>
      <w:r>
        <w:separator/>
      </w:r>
    </w:p>
  </w:endnote>
  <w:endnote w:type="continuationSeparator" w:id="0">
    <w:p w:rsidR="007C27D5" w:rsidRDefault="007C2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03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C2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7D5" w:rsidRDefault="007C27D5">
      <w:pPr>
        <w:spacing w:after="0" w:line="240" w:lineRule="auto"/>
      </w:pPr>
      <w:r>
        <w:separator/>
      </w:r>
    </w:p>
  </w:footnote>
  <w:footnote w:type="continuationSeparator" w:id="0">
    <w:p w:rsidR="007C27D5" w:rsidRDefault="007C2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87710"/>
    <w:rsid w:val="000D273E"/>
    <w:rsid w:val="001258CE"/>
    <w:rsid w:val="001A4CC6"/>
    <w:rsid w:val="001E31DF"/>
    <w:rsid w:val="001E6719"/>
    <w:rsid w:val="00264ED6"/>
    <w:rsid w:val="003842C6"/>
    <w:rsid w:val="00510FE3"/>
    <w:rsid w:val="00512A4F"/>
    <w:rsid w:val="00532FD7"/>
    <w:rsid w:val="00583E2A"/>
    <w:rsid w:val="00685FEB"/>
    <w:rsid w:val="00731567"/>
    <w:rsid w:val="007916CD"/>
    <w:rsid w:val="007C27D5"/>
    <w:rsid w:val="00825D60"/>
    <w:rsid w:val="00833E5F"/>
    <w:rsid w:val="0091128A"/>
    <w:rsid w:val="00956AD7"/>
    <w:rsid w:val="00BB22C9"/>
    <w:rsid w:val="00D0035E"/>
    <w:rsid w:val="00D61F8F"/>
    <w:rsid w:val="00DC590F"/>
    <w:rsid w:val="00F450F1"/>
    <w:rsid w:val="00F77FBE"/>
    <w:rsid w:val="00FB67E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A70D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259</Words>
  <Characters>1480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2025-07-28T06:40:00Z</dcterms:modified>
</cp:coreProperties>
</file>